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CACDD" w14:textId="24182F10" w:rsidR="00705933" w:rsidRPr="00705933" w:rsidRDefault="00705933" w:rsidP="001D1B9A">
      <w:pPr>
        <w:pStyle w:val="Nagwek1"/>
        <w:spacing w:line="288" w:lineRule="auto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705933">
        <w:rPr>
          <w:rFonts w:asciiTheme="minorHAnsi" w:hAnsiTheme="minorHAnsi" w:cstheme="minorHAnsi"/>
          <w:b/>
          <w:bCs/>
          <w:color w:val="auto"/>
          <w:sz w:val="24"/>
          <w:szCs w:val="24"/>
        </w:rPr>
        <w:t>Harmonogram pozyskiwania niezbędnych decyzji/pozwoleń do realizacji przedsięwzięcia</w:t>
      </w:r>
    </w:p>
    <w:p w14:paraId="598A342C" w14:textId="48C05122" w:rsidR="00367F5B" w:rsidRPr="00D0090E" w:rsidRDefault="00E302C0" w:rsidP="001D1B9A">
      <w:pPr>
        <w:spacing w:before="240" w:line="288" w:lineRule="auto"/>
        <w:rPr>
          <w:rFonts w:asciiTheme="minorHAnsi" w:hAnsiTheme="minorHAnsi" w:cstheme="minorHAnsi"/>
          <w:sz w:val="22"/>
          <w:szCs w:val="22"/>
        </w:rPr>
      </w:pPr>
      <w:r w:rsidRPr="00D0090E">
        <w:rPr>
          <w:rFonts w:asciiTheme="minorHAnsi" w:hAnsiTheme="minorHAnsi" w:cstheme="minorHAnsi"/>
          <w:sz w:val="22"/>
          <w:szCs w:val="22"/>
        </w:rPr>
        <w:t xml:space="preserve">Tytuł projektu: </w:t>
      </w:r>
      <w:r w:rsidR="00367F5B" w:rsidRPr="00D009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6369A067" w14:textId="467CC90F" w:rsidR="00367F5B" w:rsidRPr="00D0090E" w:rsidRDefault="00E302C0" w:rsidP="00705933">
      <w:pPr>
        <w:spacing w:before="240" w:line="276" w:lineRule="auto"/>
        <w:rPr>
          <w:rFonts w:asciiTheme="minorHAnsi" w:hAnsiTheme="minorHAnsi" w:cstheme="minorHAnsi"/>
          <w:sz w:val="22"/>
          <w:szCs w:val="22"/>
        </w:rPr>
      </w:pPr>
      <w:r w:rsidRPr="00D0090E">
        <w:rPr>
          <w:rFonts w:asciiTheme="minorHAnsi" w:hAnsiTheme="minorHAnsi" w:cstheme="minorHAnsi"/>
          <w:sz w:val="22"/>
          <w:szCs w:val="22"/>
        </w:rPr>
        <w:t>Na</w:t>
      </w:r>
      <w:r w:rsidR="00F61112" w:rsidRPr="00D0090E">
        <w:rPr>
          <w:rFonts w:asciiTheme="minorHAnsi" w:hAnsiTheme="minorHAnsi" w:cstheme="minorHAnsi"/>
          <w:sz w:val="22"/>
          <w:szCs w:val="22"/>
        </w:rPr>
        <w:t>z</w:t>
      </w:r>
      <w:r w:rsidRPr="00D0090E">
        <w:rPr>
          <w:rFonts w:asciiTheme="minorHAnsi" w:hAnsiTheme="minorHAnsi" w:cstheme="minorHAnsi"/>
          <w:sz w:val="22"/>
          <w:szCs w:val="22"/>
        </w:rPr>
        <w:t xml:space="preserve">wa Wnioskodawcy: </w:t>
      </w:r>
      <w:r w:rsidR="00367F5B" w:rsidRPr="00D0090E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</w:t>
      </w:r>
      <w:r w:rsidR="00905B52" w:rsidRPr="00D0090E">
        <w:rPr>
          <w:rFonts w:asciiTheme="minorHAnsi" w:hAnsiTheme="minorHAnsi" w:cstheme="minorHAnsi"/>
          <w:sz w:val="22"/>
          <w:szCs w:val="22"/>
        </w:rPr>
        <w:t>….</w:t>
      </w:r>
      <w:r w:rsidR="00367F5B" w:rsidRPr="00D0090E">
        <w:rPr>
          <w:rFonts w:asciiTheme="minorHAnsi" w:hAnsiTheme="minorHAnsi" w:cstheme="minorHAnsi"/>
          <w:sz w:val="22"/>
          <w:szCs w:val="22"/>
        </w:rPr>
        <w:t>…….……………………</w:t>
      </w:r>
      <w:r w:rsidRPr="00D0090E">
        <w:rPr>
          <w:rFonts w:asciiTheme="minorHAnsi" w:hAnsiTheme="minorHAnsi" w:cstheme="minorHAnsi"/>
          <w:sz w:val="22"/>
          <w:szCs w:val="22"/>
        </w:rPr>
        <w:t>………</w:t>
      </w:r>
    </w:p>
    <w:p w14:paraId="14BFA6EC" w14:textId="77777777" w:rsidR="00367F5B" w:rsidRPr="00E302C0" w:rsidRDefault="00367F5B" w:rsidP="00705933">
      <w:pPr>
        <w:spacing w:line="276" w:lineRule="auto"/>
        <w:rPr>
          <w:rFonts w:asciiTheme="minorHAnsi" w:hAnsiTheme="minorHAnsi" w:cstheme="minorHAnsi"/>
          <w:b/>
          <w:bCs/>
          <w:sz w:val="22"/>
          <w:u w:val="single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Harmonogram gotowości"/>
        <w:tblDescription w:val="Harmonogram gotowości"/>
      </w:tblPr>
      <w:tblGrid>
        <w:gridCol w:w="530"/>
        <w:gridCol w:w="2759"/>
        <w:gridCol w:w="1985"/>
        <w:gridCol w:w="1984"/>
        <w:gridCol w:w="1701"/>
      </w:tblGrid>
      <w:tr w:rsidR="00905B52" w:rsidRPr="00D0090E" w14:paraId="2BCE1E9F" w14:textId="77777777" w:rsidTr="00905B52">
        <w:tc>
          <w:tcPr>
            <w:tcW w:w="530" w:type="dxa"/>
          </w:tcPr>
          <w:p w14:paraId="40352AFF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759" w:type="dxa"/>
          </w:tcPr>
          <w:p w14:paraId="52BF4F2E" w14:textId="77777777" w:rsidR="001F6F5C" w:rsidRPr="00D0090E" w:rsidRDefault="00AD4EB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Nr i n</w:t>
            </w:r>
            <w:r w:rsidR="00905B52" w:rsidRPr="00D0090E">
              <w:rPr>
                <w:rFonts w:asciiTheme="minorHAnsi" w:hAnsiTheme="minorHAnsi" w:cstheme="minorHAnsi"/>
                <w:sz w:val="22"/>
                <w:szCs w:val="22"/>
              </w:rPr>
              <w:t>azwa zadania zgodnie z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905B52" w:rsidRPr="00D0090E">
              <w:rPr>
                <w:rFonts w:asciiTheme="minorHAnsi" w:hAnsiTheme="minorHAnsi" w:cstheme="minorHAnsi"/>
                <w:sz w:val="22"/>
                <w:szCs w:val="22"/>
              </w:rPr>
              <w:t>harmonogramem realizacji projektu</w:t>
            </w:r>
            <w:r w:rsidR="0084097A"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04D69B0" w14:textId="77777777" w:rsidR="0084097A" w:rsidRPr="00D0090E" w:rsidRDefault="0084097A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należy wymienić wszystkie zadania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DC95F11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150B611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Stan</w:t>
            </w:r>
            <w:r w:rsidRPr="00D0090E">
              <w:rPr>
                <w:rStyle w:val="Odwoanieprzypisudolnego"/>
                <w:rFonts w:asciiTheme="minorHAnsi" w:eastAsia="Lucida Sans Unicode" w:hAnsiTheme="minorHAnsi" w:cstheme="minorHAnsi"/>
                <w:sz w:val="22"/>
                <w:szCs w:val="22"/>
              </w:rPr>
              <w:footnoteReference w:id="1"/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uzyskiwania pozwoleń:</w:t>
            </w:r>
          </w:p>
          <w:p w14:paraId="10656812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- aktualna decyzja</w:t>
            </w:r>
            <w:r w:rsidR="00F163D1" w:rsidRPr="00D0090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pozwolenie na budowę</w:t>
            </w:r>
            <w:r w:rsidR="00AD4EB2"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254150"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rodzaj</w:t>
            </w:r>
            <w:r w:rsidR="00254150"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D4EB2"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nr i data</w:t>
            </w:r>
            <w:r w:rsidR="00AD4EB2" w:rsidRPr="00D0090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D562F5E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– planowane </w:t>
            </w:r>
            <w:r w:rsidR="0084097A"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uzyskanie 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decyzji</w:t>
            </w:r>
            <w:r w:rsidR="00F163D1" w:rsidRPr="00D0090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pozwolenie na budowę (</w:t>
            </w: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przewidywana data </w:t>
            </w:r>
            <w:r w:rsidR="0084097A"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uzyskania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E63EA4D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– zadanie realizowane na zgłoszenie</w:t>
            </w:r>
          </w:p>
        </w:tc>
        <w:tc>
          <w:tcPr>
            <w:tcW w:w="1984" w:type="dxa"/>
          </w:tcPr>
          <w:p w14:paraId="2A205032" w14:textId="77777777" w:rsidR="007324AE" w:rsidRPr="00D0090E" w:rsidRDefault="00AD4EB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Data </w:t>
            </w:r>
          </w:p>
          <w:p w14:paraId="34B1638C" w14:textId="77777777" w:rsidR="00AD4EB2" w:rsidRPr="00D0090E" w:rsidRDefault="00AD4EB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(planowana lub przewidywana)</w:t>
            </w:r>
          </w:p>
          <w:p w14:paraId="2B49562B" w14:textId="77777777" w:rsidR="007324AE" w:rsidRPr="00D0090E" w:rsidRDefault="00AD4EB2" w:rsidP="00FC2E2D">
            <w:pPr>
              <w:spacing w:before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Nr poz</w:t>
            </w:r>
            <w:r w:rsidR="00905B52"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wolenia na budowę </w:t>
            </w:r>
          </w:p>
          <w:p w14:paraId="377B678E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jeśli wydane</w:t>
            </w: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14409010" w14:textId="77777777" w:rsidR="00AD4EB2" w:rsidRPr="00D0090E" w:rsidRDefault="00AD4EB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BE36CF7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Koszt zadania</w:t>
            </w:r>
            <w:r w:rsidR="00AD4EB2"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(robót budowlanych)</w:t>
            </w:r>
          </w:p>
          <w:p w14:paraId="2ED7E738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[</w:t>
            </w:r>
            <w:proofErr w:type="spellStart"/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tys</w:t>
            </w:r>
            <w:proofErr w:type="spellEnd"/>
            <w:r w:rsidRPr="00D0090E">
              <w:rPr>
                <w:rFonts w:asciiTheme="minorHAnsi" w:hAnsiTheme="minorHAnsi" w:cstheme="minorHAnsi"/>
                <w:sz w:val="22"/>
                <w:szCs w:val="22"/>
              </w:rPr>
              <w:t xml:space="preserve"> zł.]</w:t>
            </w:r>
          </w:p>
        </w:tc>
      </w:tr>
      <w:tr w:rsidR="00905B52" w:rsidRPr="00D0090E" w14:paraId="03686810" w14:textId="77777777" w:rsidTr="00905B52">
        <w:tc>
          <w:tcPr>
            <w:tcW w:w="530" w:type="dxa"/>
          </w:tcPr>
          <w:p w14:paraId="1D7973FC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2759" w:type="dxa"/>
          </w:tcPr>
          <w:p w14:paraId="57634331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161594EE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14:paraId="54FF380A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5E15BFB5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905B52" w:rsidRPr="00D0090E" w14:paraId="169E6ACD" w14:textId="77777777" w:rsidTr="00905B52">
        <w:tc>
          <w:tcPr>
            <w:tcW w:w="530" w:type="dxa"/>
          </w:tcPr>
          <w:p w14:paraId="576CD11A" w14:textId="77777777" w:rsidR="00905B52" w:rsidRPr="00D0090E" w:rsidRDefault="0084097A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759" w:type="dxa"/>
          </w:tcPr>
          <w:p w14:paraId="049EC17E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971B997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AE9C63F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5674A68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5B52" w:rsidRPr="00D0090E" w14:paraId="72D7A7A6" w14:textId="77777777" w:rsidTr="00905B52">
        <w:tc>
          <w:tcPr>
            <w:tcW w:w="530" w:type="dxa"/>
          </w:tcPr>
          <w:p w14:paraId="5673E70E" w14:textId="77777777" w:rsidR="00905B52" w:rsidRPr="00D0090E" w:rsidRDefault="0084097A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759" w:type="dxa"/>
          </w:tcPr>
          <w:p w14:paraId="3773E0D9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385B9B9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C32E6B0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7C8F122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5B52" w:rsidRPr="00D0090E" w14:paraId="097A9196" w14:textId="77777777" w:rsidTr="00905B52">
        <w:tc>
          <w:tcPr>
            <w:tcW w:w="530" w:type="dxa"/>
          </w:tcPr>
          <w:p w14:paraId="564786B6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59" w:type="dxa"/>
          </w:tcPr>
          <w:p w14:paraId="1107D441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46676CF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9E8E20E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634FA7F" w14:textId="77777777" w:rsidR="00905B52" w:rsidRPr="00D0090E" w:rsidRDefault="00905B52" w:rsidP="0070593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F6F5C" w:rsidRPr="00D0090E" w14:paraId="45C8AD6E" w14:textId="77777777" w:rsidTr="00AD4EB2">
        <w:trPr>
          <w:trHeight w:val="460"/>
        </w:trPr>
        <w:tc>
          <w:tcPr>
            <w:tcW w:w="5274" w:type="dxa"/>
            <w:gridSpan w:val="3"/>
          </w:tcPr>
          <w:p w14:paraId="3E2FEADA" w14:textId="77777777" w:rsidR="001F6F5C" w:rsidRPr="00D0090E" w:rsidRDefault="001F6F5C" w:rsidP="00705933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D0090E">
              <w:rPr>
                <w:rFonts w:asciiTheme="minorHAnsi" w:hAnsiTheme="minorHAnsi" w:cstheme="minorHAnsi"/>
              </w:rPr>
              <w:t xml:space="preserve">Razem </w:t>
            </w:r>
            <w:r w:rsidR="00AD4EB2" w:rsidRPr="00D0090E">
              <w:rPr>
                <w:rFonts w:asciiTheme="minorHAnsi" w:hAnsiTheme="minorHAnsi" w:cstheme="minorHAnsi"/>
              </w:rPr>
              <w:t xml:space="preserve">koszt </w:t>
            </w:r>
            <w:r w:rsidRPr="00D0090E">
              <w:rPr>
                <w:rFonts w:asciiTheme="minorHAnsi" w:hAnsiTheme="minorHAnsi" w:cstheme="minorHAnsi"/>
              </w:rPr>
              <w:t>zada</w:t>
            </w:r>
            <w:r w:rsidR="00AD4EB2" w:rsidRPr="00D0090E">
              <w:rPr>
                <w:rFonts w:asciiTheme="minorHAnsi" w:hAnsiTheme="minorHAnsi" w:cstheme="minorHAnsi"/>
              </w:rPr>
              <w:t>ń</w:t>
            </w:r>
            <w:r w:rsidRPr="00D0090E">
              <w:rPr>
                <w:rStyle w:val="Odwoanieprzypisudolnego"/>
                <w:rFonts w:asciiTheme="minorHAnsi" w:eastAsia="Lucida Sans Unicode" w:hAnsiTheme="minorHAnsi" w:cstheme="minorHAnsi"/>
              </w:rPr>
              <w:footnoteReference w:id="2"/>
            </w:r>
            <w:r w:rsidR="00AD4EB2" w:rsidRPr="00D0090E">
              <w:rPr>
                <w:rFonts w:asciiTheme="minorHAnsi" w:hAnsiTheme="minorHAnsi" w:cstheme="minorHAnsi"/>
              </w:rPr>
              <w:t xml:space="preserve"> (robót budowlanych)</w:t>
            </w:r>
            <w:r w:rsidRPr="00D0090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84" w:type="dxa"/>
          </w:tcPr>
          <w:p w14:paraId="4F519259" w14:textId="77777777" w:rsidR="001F6F5C" w:rsidRPr="00D0090E" w:rsidRDefault="001F6F5C" w:rsidP="007059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b/>
                <w:sz w:val="22"/>
                <w:szCs w:val="22"/>
              </w:rPr>
              <w:t>[</w:t>
            </w:r>
            <w:proofErr w:type="spellStart"/>
            <w:r w:rsidRPr="00D0090E">
              <w:rPr>
                <w:rFonts w:asciiTheme="minorHAnsi" w:hAnsiTheme="minorHAnsi" w:cstheme="minorHAnsi"/>
                <w:b/>
                <w:sz w:val="22"/>
                <w:szCs w:val="22"/>
              </w:rPr>
              <w:t>tys</w:t>
            </w:r>
            <w:proofErr w:type="spellEnd"/>
            <w:r w:rsidRPr="00D009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zł]</w:t>
            </w:r>
          </w:p>
        </w:tc>
        <w:tc>
          <w:tcPr>
            <w:tcW w:w="1701" w:type="dxa"/>
          </w:tcPr>
          <w:p w14:paraId="0768426B" w14:textId="77777777" w:rsidR="001F6F5C" w:rsidRPr="00D0090E" w:rsidRDefault="001F6F5C" w:rsidP="007059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D4EB2" w:rsidRPr="00D0090E" w14:paraId="156ADF73" w14:textId="77777777" w:rsidTr="00AD4EB2">
        <w:trPr>
          <w:trHeight w:val="460"/>
        </w:trPr>
        <w:tc>
          <w:tcPr>
            <w:tcW w:w="5274" w:type="dxa"/>
            <w:gridSpan w:val="3"/>
          </w:tcPr>
          <w:p w14:paraId="3EB23565" w14:textId="77777777" w:rsidR="00AD4EB2" w:rsidRPr="00D0090E" w:rsidRDefault="00AD4EB2" w:rsidP="00705933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D0090E">
              <w:rPr>
                <w:rFonts w:asciiTheme="minorHAnsi" w:hAnsiTheme="minorHAnsi" w:cstheme="minorHAnsi"/>
              </w:rPr>
              <w:t xml:space="preserve">Razem koszt zadań (robót budowlanych) kategorii B i P (z wyłączeniem zadań realizowanych na zgłoszenie) </w:t>
            </w:r>
          </w:p>
        </w:tc>
        <w:tc>
          <w:tcPr>
            <w:tcW w:w="1984" w:type="dxa"/>
          </w:tcPr>
          <w:p w14:paraId="55B734C3" w14:textId="77777777" w:rsidR="00AD4EB2" w:rsidRPr="00D0090E" w:rsidRDefault="00AD4EB2" w:rsidP="007059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b/>
                <w:sz w:val="22"/>
                <w:szCs w:val="22"/>
              </w:rPr>
              <w:t>[</w:t>
            </w:r>
            <w:proofErr w:type="spellStart"/>
            <w:r w:rsidRPr="00D0090E">
              <w:rPr>
                <w:rFonts w:asciiTheme="minorHAnsi" w:hAnsiTheme="minorHAnsi" w:cstheme="minorHAnsi"/>
                <w:b/>
                <w:sz w:val="22"/>
                <w:szCs w:val="22"/>
              </w:rPr>
              <w:t>tys</w:t>
            </w:r>
            <w:proofErr w:type="spellEnd"/>
            <w:r w:rsidRPr="00D009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zł]</w:t>
            </w:r>
          </w:p>
        </w:tc>
        <w:tc>
          <w:tcPr>
            <w:tcW w:w="1701" w:type="dxa"/>
          </w:tcPr>
          <w:p w14:paraId="70700B35" w14:textId="77777777" w:rsidR="00AD4EB2" w:rsidRPr="00D0090E" w:rsidRDefault="00AD4EB2" w:rsidP="007059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F6F5C" w:rsidRPr="00D0090E" w14:paraId="03E2B876" w14:textId="77777777" w:rsidTr="00AD4EB2">
        <w:trPr>
          <w:trHeight w:val="460"/>
        </w:trPr>
        <w:tc>
          <w:tcPr>
            <w:tcW w:w="5274" w:type="dxa"/>
            <w:gridSpan w:val="3"/>
          </w:tcPr>
          <w:p w14:paraId="400B0788" w14:textId="77777777" w:rsidR="001F6F5C" w:rsidRPr="00D0090E" w:rsidRDefault="001F6F5C" w:rsidP="00705933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D0090E">
              <w:rPr>
                <w:rFonts w:asciiTheme="minorHAnsi" w:hAnsiTheme="minorHAnsi" w:cstheme="minorHAnsi"/>
              </w:rPr>
              <w:lastRenderedPageBreak/>
              <w:t xml:space="preserve">Razem koszty zadań kategorii B </w:t>
            </w:r>
          </w:p>
        </w:tc>
        <w:tc>
          <w:tcPr>
            <w:tcW w:w="1984" w:type="dxa"/>
          </w:tcPr>
          <w:p w14:paraId="022CD490" w14:textId="77777777" w:rsidR="001F6F5C" w:rsidRPr="00D0090E" w:rsidRDefault="001F6F5C" w:rsidP="007059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b/>
                <w:sz w:val="22"/>
                <w:szCs w:val="22"/>
              </w:rPr>
              <w:t>[</w:t>
            </w:r>
            <w:proofErr w:type="spellStart"/>
            <w:r w:rsidRPr="00D0090E">
              <w:rPr>
                <w:rFonts w:asciiTheme="minorHAnsi" w:hAnsiTheme="minorHAnsi" w:cstheme="minorHAnsi"/>
                <w:b/>
                <w:sz w:val="22"/>
                <w:szCs w:val="22"/>
              </w:rPr>
              <w:t>tys</w:t>
            </w:r>
            <w:proofErr w:type="spellEnd"/>
            <w:r w:rsidRPr="00D009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zł]</w:t>
            </w:r>
          </w:p>
        </w:tc>
        <w:tc>
          <w:tcPr>
            <w:tcW w:w="1701" w:type="dxa"/>
          </w:tcPr>
          <w:p w14:paraId="0CE337DC" w14:textId="77777777" w:rsidR="001F6F5C" w:rsidRPr="00D0090E" w:rsidRDefault="001F6F5C" w:rsidP="007059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F6F5C" w:rsidRPr="00D0090E" w14:paraId="2FD2DE7C" w14:textId="77777777" w:rsidTr="00AD4EB2">
        <w:trPr>
          <w:trHeight w:val="460"/>
        </w:trPr>
        <w:tc>
          <w:tcPr>
            <w:tcW w:w="5274" w:type="dxa"/>
            <w:gridSpan w:val="3"/>
          </w:tcPr>
          <w:p w14:paraId="2BCB408E" w14:textId="77777777" w:rsidR="007324AE" w:rsidRPr="00D0090E" w:rsidRDefault="001F6F5C" w:rsidP="00705933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D0090E">
              <w:rPr>
                <w:rFonts w:asciiTheme="minorHAnsi" w:hAnsiTheme="minorHAnsi" w:cstheme="minorHAnsi"/>
              </w:rPr>
              <w:t>Udział procentowy kosztów zadań kategorii B</w:t>
            </w:r>
            <w:r w:rsidR="00AD4EB2" w:rsidRPr="00D0090E">
              <w:rPr>
                <w:rFonts w:asciiTheme="minorHAnsi" w:hAnsiTheme="minorHAnsi" w:cstheme="minorHAnsi"/>
              </w:rPr>
              <w:t xml:space="preserve"> </w:t>
            </w:r>
            <w:r w:rsidRPr="00D0090E">
              <w:rPr>
                <w:rFonts w:asciiTheme="minorHAnsi" w:hAnsiTheme="minorHAnsi" w:cstheme="minorHAnsi"/>
              </w:rPr>
              <w:t>(z wyłączeniem zadań realizowanych na zgłoszenie)</w:t>
            </w:r>
            <w:r w:rsidR="007324AE" w:rsidRPr="00D0090E">
              <w:rPr>
                <w:rFonts w:asciiTheme="minorHAnsi" w:hAnsiTheme="minorHAnsi" w:cstheme="minorHAnsi"/>
              </w:rPr>
              <w:t xml:space="preserve"> [3]\[2]*100%</w:t>
            </w:r>
          </w:p>
        </w:tc>
        <w:tc>
          <w:tcPr>
            <w:tcW w:w="1984" w:type="dxa"/>
          </w:tcPr>
          <w:p w14:paraId="352BDBAB" w14:textId="77777777" w:rsidR="001F6F5C" w:rsidRPr="00D0090E" w:rsidRDefault="001F6F5C" w:rsidP="00FC2E2D">
            <w:pPr>
              <w:spacing w:before="12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0090E">
              <w:rPr>
                <w:rFonts w:asciiTheme="minorHAnsi" w:hAnsiTheme="minorHAnsi" w:cstheme="minorHAnsi"/>
                <w:b/>
                <w:sz w:val="22"/>
                <w:szCs w:val="22"/>
              </w:rPr>
              <w:t>[%]</w:t>
            </w:r>
          </w:p>
        </w:tc>
        <w:tc>
          <w:tcPr>
            <w:tcW w:w="1701" w:type="dxa"/>
          </w:tcPr>
          <w:p w14:paraId="6E96F21B" w14:textId="77777777" w:rsidR="001F6F5C" w:rsidRPr="00D0090E" w:rsidRDefault="001F6F5C" w:rsidP="00705933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7AE0B72" w14:textId="77777777" w:rsidR="0084097A" w:rsidRPr="00E302C0" w:rsidRDefault="0084097A" w:rsidP="00705933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9D5FEE5" w14:textId="77777777" w:rsidR="00666117" w:rsidRPr="00D0090E" w:rsidRDefault="00F163D1" w:rsidP="0070593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0090E">
        <w:rPr>
          <w:rFonts w:asciiTheme="minorHAnsi" w:hAnsiTheme="minorHAnsi" w:cstheme="minorHAnsi"/>
          <w:sz w:val="22"/>
          <w:szCs w:val="22"/>
        </w:rPr>
        <w:t>Jednocześnie oświadczam, że</w:t>
      </w:r>
      <w:r w:rsidR="00666117" w:rsidRPr="00D0090E">
        <w:rPr>
          <w:rFonts w:asciiTheme="minorHAnsi" w:hAnsiTheme="minorHAnsi" w:cstheme="minorHAnsi"/>
          <w:sz w:val="22"/>
          <w:szCs w:val="22"/>
        </w:rPr>
        <w:t>:</w:t>
      </w:r>
    </w:p>
    <w:p w14:paraId="31A07FDE" w14:textId="77777777" w:rsidR="00F163D1" w:rsidRPr="00D0090E" w:rsidRDefault="00254150" w:rsidP="00705933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D0090E">
        <w:rPr>
          <w:rFonts w:asciiTheme="minorHAnsi" w:hAnsiTheme="minorHAnsi" w:cstheme="minorHAnsi"/>
        </w:rPr>
        <w:t>p</w:t>
      </w:r>
      <w:r w:rsidR="00F163D1" w:rsidRPr="00D0090E">
        <w:rPr>
          <w:rFonts w:asciiTheme="minorHAnsi" w:hAnsiTheme="minorHAnsi" w:cstheme="minorHAnsi"/>
        </w:rPr>
        <w:t>osiadam projekt</w:t>
      </w:r>
      <w:r w:rsidR="00624D18" w:rsidRPr="00D0090E">
        <w:rPr>
          <w:rFonts w:asciiTheme="minorHAnsi" w:hAnsiTheme="minorHAnsi" w:cstheme="minorHAnsi"/>
        </w:rPr>
        <w:t>/-y</w:t>
      </w:r>
      <w:r w:rsidR="00F163D1" w:rsidRPr="00D0090E">
        <w:rPr>
          <w:rFonts w:asciiTheme="minorHAnsi" w:hAnsiTheme="minorHAnsi" w:cstheme="minorHAnsi"/>
        </w:rPr>
        <w:t xml:space="preserve"> budowlany</w:t>
      </w:r>
      <w:r w:rsidR="00624D18" w:rsidRPr="00D0090E">
        <w:rPr>
          <w:rFonts w:asciiTheme="minorHAnsi" w:hAnsiTheme="minorHAnsi" w:cstheme="minorHAnsi"/>
        </w:rPr>
        <w:t>/-e</w:t>
      </w:r>
      <w:r w:rsidR="00F163D1" w:rsidRPr="00D0090E">
        <w:rPr>
          <w:rFonts w:asciiTheme="minorHAnsi" w:hAnsiTheme="minorHAnsi" w:cstheme="minorHAnsi"/>
        </w:rPr>
        <w:t xml:space="preserve"> (</w:t>
      </w:r>
      <w:r w:rsidRPr="00D0090E">
        <w:rPr>
          <w:rFonts w:asciiTheme="minorHAnsi" w:hAnsiTheme="minorHAnsi" w:cstheme="minorHAnsi"/>
        </w:rPr>
        <w:t>w tym</w:t>
      </w:r>
      <w:r w:rsidR="00624D18" w:rsidRPr="00D0090E">
        <w:rPr>
          <w:rFonts w:asciiTheme="minorHAnsi" w:hAnsiTheme="minorHAnsi" w:cstheme="minorHAnsi"/>
        </w:rPr>
        <w:t xml:space="preserve"> niezatwierdzone</w:t>
      </w:r>
      <w:r w:rsidR="00F163D1" w:rsidRPr="00D0090E">
        <w:rPr>
          <w:rFonts w:asciiTheme="minorHAnsi" w:hAnsiTheme="minorHAnsi" w:cstheme="minorHAnsi"/>
        </w:rPr>
        <w:t>) dla …%</w:t>
      </w:r>
      <w:r w:rsidR="00E302C0" w:rsidRPr="00D0090E">
        <w:rPr>
          <w:rStyle w:val="Odwoanieprzypisudolnego"/>
          <w:rFonts w:asciiTheme="minorHAnsi" w:hAnsiTheme="minorHAnsi" w:cstheme="minorHAnsi"/>
        </w:rPr>
        <w:footnoteReference w:id="3"/>
      </w:r>
      <w:r w:rsidR="00F163D1" w:rsidRPr="00D0090E">
        <w:rPr>
          <w:rFonts w:asciiTheme="minorHAnsi" w:hAnsiTheme="minorHAnsi" w:cstheme="minorHAnsi"/>
        </w:rPr>
        <w:t xml:space="preserve"> zakresu projektu obję</w:t>
      </w:r>
      <w:r w:rsidRPr="00D0090E">
        <w:rPr>
          <w:rFonts w:asciiTheme="minorHAnsi" w:hAnsiTheme="minorHAnsi" w:cstheme="minorHAnsi"/>
        </w:rPr>
        <w:t>tego wnioskiem o dofinansowanie,</w:t>
      </w:r>
    </w:p>
    <w:p w14:paraId="4FBB8134" w14:textId="0AD56041" w:rsidR="00F163D1" w:rsidRPr="00705933" w:rsidRDefault="00254150" w:rsidP="00705933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D0090E">
        <w:rPr>
          <w:rFonts w:asciiTheme="minorHAnsi" w:hAnsiTheme="minorHAnsi" w:cstheme="minorHAnsi"/>
        </w:rPr>
        <w:t>uzyskałem decyzje na realizację …%</w:t>
      </w:r>
      <w:r w:rsidR="00E302C0" w:rsidRPr="00D0090E">
        <w:rPr>
          <w:rStyle w:val="Odwoanieprzypisudolnego"/>
          <w:rFonts w:asciiTheme="minorHAnsi" w:hAnsiTheme="minorHAnsi" w:cstheme="minorHAnsi"/>
        </w:rPr>
        <w:footnoteReference w:id="4"/>
      </w:r>
      <w:r w:rsidRPr="00D0090E">
        <w:rPr>
          <w:rFonts w:asciiTheme="minorHAnsi" w:hAnsiTheme="minorHAnsi" w:cstheme="minorHAnsi"/>
        </w:rPr>
        <w:t xml:space="preserve"> zakresu projektu objętego wnioskiem o dofinansowanie</w:t>
      </w:r>
      <w:r w:rsidR="00666117" w:rsidRPr="00D0090E">
        <w:rPr>
          <w:rFonts w:asciiTheme="minorHAnsi" w:hAnsiTheme="minorHAnsi" w:cstheme="minorHAnsi"/>
        </w:rPr>
        <w:t>.</w:t>
      </w:r>
    </w:p>
    <w:sectPr w:rsidR="00F163D1" w:rsidRPr="00705933" w:rsidSect="00E302C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FCD4A" w14:textId="77777777" w:rsidR="00F7052B" w:rsidRDefault="00F7052B" w:rsidP="00367F5B">
      <w:r>
        <w:separator/>
      </w:r>
    </w:p>
  </w:endnote>
  <w:endnote w:type="continuationSeparator" w:id="0">
    <w:p w14:paraId="687053B3" w14:textId="77777777" w:rsidR="00F7052B" w:rsidRDefault="00F7052B" w:rsidP="0036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0082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E75561" w14:textId="77777777" w:rsidR="001F6F5C" w:rsidRDefault="001F6F5C">
            <w:pPr>
              <w:pStyle w:val="Stopka"/>
              <w:jc w:val="right"/>
            </w:pP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302C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302C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C32F53" w14:textId="77777777" w:rsidR="001F6F5C" w:rsidRDefault="001F6F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6DB8B" w14:textId="77777777" w:rsidR="00F7052B" w:rsidRDefault="00F7052B" w:rsidP="00367F5B">
      <w:r>
        <w:separator/>
      </w:r>
    </w:p>
  </w:footnote>
  <w:footnote w:type="continuationSeparator" w:id="0">
    <w:p w14:paraId="424F9458" w14:textId="77777777" w:rsidR="00F7052B" w:rsidRDefault="00F7052B" w:rsidP="00367F5B">
      <w:r>
        <w:continuationSeparator/>
      </w:r>
    </w:p>
  </w:footnote>
  <w:footnote w:id="1">
    <w:p w14:paraId="61572F26" w14:textId="77777777" w:rsidR="00905B52" w:rsidRPr="00D0090E" w:rsidRDefault="00905B52" w:rsidP="00FC2E2D">
      <w:pPr>
        <w:pStyle w:val="Tekstprzypisudolnego"/>
        <w:spacing w:line="288" w:lineRule="auto"/>
        <w:ind w:left="284" w:hanging="142"/>
        <w:rPr>
          <w:rFonts w:asciiTheme="minorHAnsi" w:hAnsiTheme="minorHAnsi" w:cstheme="minorHAnsi"/>
          <w:sz w:val="22"/>
          <w:szCs w:val="22"/>
        </w:rPr>
      </w:pPr>
      <w:r w:rsidRPr="00D0090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0090E">
        <w:rPr>
          <w:rFonts w:asciiTheme="minorHAnsi" w:hAnsiTheme="minorHAnsi" w:cstheme="minorHAnsi"/>
          <w:sz w:val="22"/>
          <w:szCs w:val="22"/>
        </w:rPr>
        <w:t xml:space="preserve"> W przypadku, gdy dla danego zadania uzyskano lub planowane jest uzyskanie kilku pozwoleń na budowę, lub część zadania realizowana jest na zgłoszenie, dane w kolumnach 3-5 należy wpisać oddzielnie dla każdego pozwolenia/zgłoszenia</w:t>
      </w:r>
    </w:p>
  </w:footnote>
  <w:footnote w:id="2">
    <w:p w14:paraId="68B8B56B" w14:textId="5509FFA6" w:rsidR="001F6F5C" w:rsidRDefault="001F6F5C" w:rsidP="00FC2E2D">
      <w:pPr>
        <w:pStyle w:val="Tekstprzypisudolnego"/>
        <w:spacing w:line="288" w:lineRule="auto"/>
        <w:ind w:left="284" w:hanging="142"/>
      </w:pPr>
      <w:r w:rsidRPr="00D0090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0090E">
        <w:rPr>
          <w:rFonts w:asciiTheme="minorHAnsi" w:hAnsiTheme="minorHAnsi" w:cstheme="minorHAnsi"/>
          <w:sz w:val="22"/>
          <w:szCs w:val="22"/>
        </w:rPr>
        <w:t xml:space="preserve"> Koszt zadania stanowi koszt całkowity robót budowlanych wykazany </w:t>
      </w:r>
      <w:r w:rsidR="00487781">
        <w:rPr>
          <w:rFonts w:asciiTheme="minorHAnsi" w:hAnsiTheme="minorHAnsi" w:cstheme="minorHAnsi"/>
          <w:sz w:val="22"/>
          <w:szCs w:val="22"/>
        </w:rPr>
        <w:t xml:space="preserve">we </w:t>
      </w:r>
      <w:r w:rsidRPr="00D0090E">
        <w:rPr>
          <w:rFonts w:asciiTheme="minorHAnsi" w:hAnsiTheme="minorHAnsi" w:cstheme="minorHAnsi"/>
          <w:sz w:val="22"/>
          <w:szCs w:val="22"/>
        </w:rPr>
        <w:t>wniosku o dofinansowanie</w:t>
      </w:r>
    </w:p>
  </w:footnote>
  <w:footnote w:id="3">
    <w:p w14:paraId="1114CA4D" w14:textId="77777777" w:rsidR="00E302C0" w:rsidRPr="00D0090E" w:rsidRDefault="00E302C0" w:rsidP="00FC2E2D">
      <w:pPr>
        <w:pStyle w:val="Tekstprzypisudolnego"/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D0090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0090E">
        <w:rPr>
          <w:rFonts w:asciiTheme="minorHAnsi" w:hAnsiTheme="minorHAnsi" w:cstheme="minorHAnsi"/>
          <w:sz w:val="22"/>
          <w:szCs w:val="22"/>
        </w:rPr>
        <w:t xml:space="preserve"> Należy wskazać wartość procentową</w:t>
      </w:r>
    </w:p>
  </w:footnote>
  <w:footnote w:id="4">
    <w:p w14:paraId="65A1AC2F" w14:textId="77777777" w:rsidR="00E302C0" w:rsidRDefault="00E302C0" w:rsidP="00FC2E2D">
      <w:pPr>
        <w:pStyle w:val="Tekstprzypisudolnego"/>
        <w:spacing w:line="288" w:lineRule="auto"/>
        <w:ind w:left="284" w:hanging="284"/>
      </w:pPr>
      <w:r w:rsidRPr="00D0090E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0090E">
        <w:rPr>
          <w:rFonts w:asciiTheme="minorHAnsi" w:hAnsiTheme="minorHAnsi" w:cstheme="minorHAnsi"/>
          <w:sz w:val="22"/>
          <w:szCs w:val="22"/>
        </w:rPr>
        <w:t xml:space="preserve"> Należy wskazać wartość procentową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6DC9A" w14:textId="533FD1CD" w:rsidR="00F61112" w:rsidRPr="00D0090E" w:rsidRDefault="00E302C0" w:rsidP="00705933">
    <w:pPr>
      <w:pStyle w:val="Nagwek"/>
      <w:spacing w:line="276" w:lineRule="auto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inline distT="0" distB="0" distL="0" distR="0" wp14:anchorId="4D2AC328" wp14:editId="7C8DA746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61112" w:rsidRPr="00F61112">
      <w:rPr>
        <w:rFonts w:asciiTheme="majorHAnsi" w:hAnsiTheme="majorHAnsi" w:cstheme="majorHAnsi"/>
        <w:sz w:val="20"/>
      </w:rPr>
      <w:t xml:space="preserve"> </w:t>
    </w:r>
    <w:r w:rsidR="00F61112" w:rsidRPr="00D0090E">
      <w:rPr>
        <w:rFonts w:asciiTheme="minorHAnsi" w:hAnsiTheme="minorHAnsi" w:cstheme="minorHAnsi"/>
        <w:sz w:val="22"/>
        <w:szCs w:val="22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F61112" w:rsidRPr="00D0090E">
      <w:rPr>
        <w:rFonts w:asciiTheme="minorHAnsi" w:hAnsiTheme="minorHAnsi" w:cstheme="minorHAnsi"/>
        <w:sz w:val="22"/>
        <w:szCs w:val="22"/>
      </w:rPr>
      <w:t>FEnIKS</w:t>
    </w:r>
    <w:proofErr w:type="spellEnd"/>
    <w:r w:rsidR="00F61112" w:rsidRPr="00D0090E">
      <w:rPr>
        <w:rFonts w:asciiTheme="minorHAnsi" w:hAnsiTheme="minorHAnsi" w:cstheme="minorHAnsi"/>
        <w:sz w:val="22"/>
        <w:szCs w:val="22"/>
      </w:rPr>
      <w:t>) Część 1) Poprawa efektywności energetycznej (wraz z instalacją OZE) w dużych i średnich przedsiębiorstwach</w:t>
    </w:r>
  </w:p>
  <w:p w14:paraId="701667D2" w14:textId="03B14B19" w:rsidR="00BE22B0" w:rsidRPr="00705933" w:rsidRDefault="00F61112" w:rsidP="00487781">
    <w:pPr>
      <w:pStyle w:val="Nagwek1"/>
      <w:jc w:val="both"/>
      <w:rPr>
        <w:rFonts w:asciiTheme="minorHAnsi" w:hAnsiTheme="minorHAnsi" w:cstheme="minorHAnsi"/>
        <w:color w:val="auto"/>
        <w:sz w:val="22"/>
        <w:szCs w:val="22"/>
      </w:rPr>
    </w:pPr>
    <w:r w:rsidRPr="00705933">
      <w:rPr>
        <w:rFonts w:asciiTheme="minorHAnsi" w:hAnsiTheme="minorHAnsi" w:cstheme="minorHAnsi"/>
        <w:color w:val="auto"/>
        <w:sz w:val="22"/>
        <w:szCs w:val="22"/>
      </w:rPr>
      <w:t>Załącznik 2</w:t>
    </w:r>
    <w:r w:rsidR="00487781">
      <w:rPr>
        <w:rFonts w:asciiTheme="minorHAnsi" w:hAnsiTheme="minorHAnsi" w:cstheme="minorHAnsi"/>
        <w:color w:val="auto"/>
        <w:sz w:val="22"/>
        <w:szCs w:val="22"/>
      </w:rPr>
      <w:t>9</w:t>
    </w:r>
    <w:r w:rsidRPr="00705933">
      <w:rPr>
        <w:rFonts w:asciiTheme="minorHAnsi" w:hAnsiTheme="minorHAnsi" w:cstheme="minorHAnsi"/>
        <w:color w:val="auto"/>
        <w:sz w:val="22"/>
        <w:szCs w:val="22"/>
      </w:rPr>
      <w:t xml:space="preserve"> - Harmonogram pozyskiwania niezbędnych decyzji/pozwoleń do realizacji przedsięwzięcia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B732D"/>
    <w:multiLevelType w:val="hybridMultilevel"/>
    <w:tmpl w:val="0094AB9E"/>
    <w:lvl w:ilvl="0" w:tplc="10CA7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4178E"/>
    <w:multiLevelType w:val="hybridMultilevel"/>
    <w:tmpl w:val="1B9EE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D7CC7"/>
    <w:multiLevelType w:val="hybridMultilevel"/>
    <w:tmpl w:val="6B5E90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137094805">
    <w:abstractNumId w:val="2"/>
  </w:num>
  <w:num w:numId="2" w16cid:durableId="1789354164">
    <w:abstractNumId w:val="0"/>
  </w:num>
  <w:num w:numId="3" w16cid:durableId="470560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F5B"/>
    <w:rsid w:val="000709F0"/>
    <w:rsid w:val="001822B1"/>
    <w:rsid w:val="001D1B9A"/>
    <w:rsid w:val="001F6F5C"/>
    <w:rsid w:val="00254150"/>
    <w:rsid w:val="002550C2"/>
    <w:rsid w:val="00282967"/>
    <w:rsid w:val="002C1DA4"/>
    <w:rsid w:val="00367F5B"/>
    <w:rsid w:val="003F6CAD"/>
    <w:rsid w:val="00487781"/>
    <w:rsid w:val="00490BF9"/>
    <w:rsid w:val="004A7CC1"/>
    <w:rsid w:val="00540005"/>
    <w:rsid w:val="00624D18"/>
    <w:rsid w:val="00663ADF"/>
    <w:rsid w:val="00666117"/>
    <w:rsid w:val="00705933"/>
    <w:rsid w:val="00713E54"/>
    <w:rsid w:val="007324AE"/>
    <w:rsid w:val="008155D7"/>
    <w:rsid w:val="0083394A"/>
    <w:rsid w:val="00833D69"/>
    <w:rsid w:val="0084097A"/>
    <w:rsid w:val="00884FBD"/>
    <w:rsid w:val="008F6FDE"/>
    <w:rsid w:val="00905B52"/>
    <w:rsid w:val="009D1391"/>
    <w:rsid w:val="00A17F51"/>
    <w:rsid w:val="00AD4EB2"/>
    <w:rsid w:val="00B70F32"/>
    <w:rsid w:val="00BE22B0"/>
    <w:rsid w:val="00BF566E"/>
    <w:rsid w:val="00CA5C97"/>
    <w:rsid w:val="00D0090E"/>
    <w:rsid w:val="00DA5FA7"/>
    <w:rsid w:val="00DB2793"/>
    <w:rsid w:val="00E302C0"/>
    <w:rsid w:val="00E323BA"/>
    <w:rsid w:val="00EF0785"/>
    <w:rsid w:val="00F163D1"/>
    <w:rsid w:val="00F61112"/>
    <w:rsid w:val="00F7052B"/>
    <w:rsid w:val="00FC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D7352"/>
  <w15:chartTrackingRefBased/>
  <w15:docId w15:val="{9112A6C4-0886-4EED-A0D6-377BEE31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F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059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semiHidden/>
    <w:rsid w:val="00367F5B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367F5B"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367F5B"/>
    <w:rPr>
      <w:vertAlign w:val="superscript"/>
    </w:rPr>
  </w:style>
  <w:style w:type="paragraph" w:styleId="Akapitzlist">
    <w:name w:val="List Paragraph"/>
    <w:basedOn w:val="Normalny"/>
    <w:qFormat/>
    <w:rsid w:val="00367F5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367F5B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67F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7F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F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A5C97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0593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58E86-A84B-4899-BC77-F901452F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pozyskiwania niezbędnych decyzji/pozwoleń do realizacji przedsięwzięcia</vt:lpstr>
    </vt:vector>
  </TitlesOfParts>
  <Company>NFOSiGW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pozyskiwania niezbędnych decyzji/pozwoleń do realizacji przedsięwzięcia</dc:title>
  <dc:subject/>
  <dc:creator>Kryczkowski Paweł</dc:creator>
  <cp:keywords/>
  <dc:description/>
  <cp:lastModifiedBy>Cendrowska Anna</cp:lastModifiedBy>
  <cp:revision>17</cp:revision>
  <dcterms:created xsi:type="dcterms:W3CDTF">2017-01-19T09:35:00Z</dcterms:created>
  <dcterms:modified xsi:type="dcterms:W3CDTF">2025-11-27T10:56:00Z</dcterms:modified>
</cp:coreProperties>
</file>